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46" w:rsidRPr="007817A8" w:rsidRDefault="008F2146" w:rsidP="008F214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817A8">
        <w:rPr>
          <w:rFonts w:asciiTheme="minorHAnsi" w:hAnsiTheme="minorHAnsi" w:cstheme="minorHAnsi"/>
          <w:b/>
          <w:sz w:val="20"/>
          <w:szCs w:val="20"/>
          <w:u w:val="single"/>
        </w:rPr>
        <w:t>Odbor sociální péče Magistrátu města Brna</w:t>
      </w:r>
    </w:p>
    <w:p w:rsidR="008F2146" w:rsidRPr="007817A8" w:rsidRDefault="008F2146" w:rsidP="008F214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F2146" w:rsidRPr="007817A8" w:rsidRDefault="008F2146" w:rsidP="008F214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17A8">
        <w:rPr>
          <w:rFonts w:asciiTheme="minorHAnsi" w:hAnsiTheme="minorHAnsi" w:cstheme="minorHAnsi"/>
          <w:b/>
          <w:sz w:val="20"/>
          <w:szCs w:val="20"/>
        </w:rPr>
        <w:t xml:space="preserve">Schválené dotace z rozpočtu statutárního města Brna dne </w:t>
      </w:r>
      <w:r w:rsidR="00152ACF" w:rsidRPr="007817A8">
        <w:rPr>
          <w:rFonts w:asciiTheme="minorHAnsi" w:hAnsiTheme="minorHAnsi" w:cstheme="minorHAnsi"/>
          <w:b/>
          <w:sz w:val="20"/>
          <w:szCs w:val="20"/>
        </w:rPr>
        <w:t>1</w:t>
      </w:r>
      <w:r w:rsidR="004E7B08" w:rsidRPr="007817A8">
        <w:rPr>
          <w:rFonts w:asciiTheme="minorHAnsi" w:hAnsiTheme="minorHAnsi" w:cstheme="minorHAnsi"/>
          <w:b/>
          <w:sz w:val="20"/>
          <w:szCs w:val="20"/>
        </w:rPr>
        <w:t>.</w:t>
      </w:r>
      <w:r w:rsidR="00671428" w:rsidRPr="007817A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2ACF" w:rsidRPr="007817A8">
        <w:rPr>
          <w:rFonts w:asciiTheme="minorHAnsi" w:hAnsiTheme="minorHAnsi" w:cstheme="minorHAnsi"/>
          <w:b/>
          <w:sz w:val="20"/>
          <w:szCs w:val="20"/>
        </w:rPr>
        <w:t>3</w:t>
      </w:r>
      <w:r w:rsidR="00671428" w:rsidRPr="007817A8">
        <w:rPr>
          <w:rFonts w:asciiTheme="minorHAnsi" w:hAnsiTheme="minorHAnsi" w:cstheme="minorHAnsi"/>
          <w:b/>
          <w:sz w:val="20"/>
          <w:szCs w:val="20"/>
        </w:rPr>
        <w:t>. 20</w:t>
      </w:r>
      <w:r w:rsidR="007156A2" w:rsidRPr="007817A8">
        <w:rPr>
          <w:rFonts w:asciiTheme="minorHAnsi" w:hAnsiTheme="minorHAnsi" w:cstheme="minorHAnsi"/>
          <w:b/>
          <w:sz w:val="20"/>
          <w:szCs w:val="20"/>
        </w:rPr>
        <w:t>2</w:t>
      </w:r>
      <w:r w:rsidR="00152ACF" w:rsidRPr="007817A8">
        <w:rPr>
          <w:rFonts w:asciiTheme="minorHAnsi" w:hAnsiTheme="minorHAnsi" w:cstheme="minorHAnsi"/>
          <w:b/>
          <w:sz w:val="20"/>
          <w:szCs w:val="20"/>
        </w:rPr>
        <w:t>2</w:t>
      </w:r>
    </w:p>
    <w:p w:rsidR="008F2146" w:rsidRPr="007817A8" w:rsidRDefault="008F2146" w:rsidP="008F2146">
      <w:pPr>
        <w:jc w:val="center"/>
        <w:rPr>
          <w:rFonts w:asciiTheme="minorHAnsi" w:hAnsiTheme="minorHAnsi" w:cstheme="minorHAnsi"/>
          <w:sz w:val="20"/>
          <w:szCs w:val="20"/>
        </w:rPr>
      </w:pPr>
      <w:r w:rsidRPr="007817A8">
        <w:rPr>
          <w:rFonts w:asciiTheme="minorHAnsi" w:hAnsiTheme="minorHAnsi" w:cstheme="minorHAnsi"/>
          <w:sz w:val="20"/>
          <w:szCs w:val="20"/>
        </w:rPr>
        <w:t xml:space="preserve">usnesením Zastupitelstva města Brna </w:t>
      </w:r>
      <w:r w:rsidR="004E7B08" w:rsidRPr="007817A8">
        <w:rPr>
          <w:rFonts w:asciiTheme="minorHAnsi" w:hAnsiTheme="minorHAnsi" w:cstheme="minorHAnsi"/>
          <w:bCs/>
          <w:sz w:val="20"/>
          <w:szCs w:val="20"/>
        </w:rPr>
        <w:t>Z</w:t>
      </w:r>
      <w:r w:rsidR="00671428" w:rsidRPr="007817A8">
        <w:rPr>
          <w:rFonts w:asciiTheme="minorHAnsi" w:hAnsiTheme="minorHAnsi" w:cstheme="minorHAnsi"/>
          <w:bCs/>
          <w:sz w:val="20"/>
          <w:szCs w:val="20"/>
        </w:rPr>
        <w:t>8/</w:t>
      </w:r>
      <w:r w:rsidR="00152ACF" w:rsidRPr="007817A8">
        <w:rPr>
          <w:rFonts w:asciiTheme="minorHAnsi" w:hAnsiTheme="minorHAnsi" w:cstheme="minorHAnsi"/>
          <w:bCs/>
          <w:sz w:val="20"/>
          <w:szCs w:val="20"/>
        </w:rPr>
        <w:t>3</w:t>
      </w:r>
      <w:r w:rsidR="00054F08" w:rsidRPr="007817A8">
        <w:rPr>
          <w:rFonts w:asciiTheme="minorHAnsi" w:hAnsiTheme="minorHAnsi" w:cstheme="minorHAnsi"/>
          <w:bCs/>
          <w:sz w:val="20"/>
          <w:szCs w:val="20"/>
        </w:rPr>
        <w:t>6</w:t>
      </w:r>
      <w:r w:rsidRPr="007817A8">
        <w:rPr>
          <w:rFonts w:asciiTheme="minorHAnsi" w:hAnsiTheme="minorHAnsi" w:cstheme="minorHAnsi"/>
          <w:sz w:val="20"/>
          <w:szCs w:val="20"/>
        </w:rPr>
        <w:t>,</w:t>
      </w:r>
    </w:p>
    <w:p w:rsidR="008F2146" w:rsidRPr="007817A8" w:rsidRDefault="008F2146" w:rsidP="008F2146">
      <w:pPr>
        <w:jc w:val="center"/>
        <w:rPr>
          <w:rFonts w:asciiTheme="minorHAnsi" w:hAnsiTheme="minorHAnsi" w:cstheme="minorHAnsi"/>
          <w:sz w:val="20"/>
          <w:szCs w:val="20"/>
        </w:rPr>
      </w:pPr>
      <w:r w:rsidRPr="007817A8">
        <w:rPr>
          <w:rFonts w:asciiTheme="minorHAnsi" w:hAnsiTheme="minorHAnsi" w:cstheme="minorHAnsi"/>
          <w:sz w:val="20"/>
          <w:szCs w:val="20"/>
        </w:rPr>
        <w:t>a to pro organizace národnostních menšin</w:t>
      </w:r>
    </w:p>
    <w:p w:rsidR="008F2146" w:rsidRPr="007817A8" w:rsidRDefault="008F2146" w:rsidP="008F2146">
      <w:pPr>
        <w:jc w:val="center"/>
        <w:rPr>
          <w:rFonts w:asciiTheme="minorHAnsi" w:hAnsiTheme="minorHAnsi" w:cstheme="minorHAnsi"/>
          <w:sz w:val="20"/>
          <w:szCs w:val="20"/>
        </w:rPr>
      </w:pPr>
      <w:r w:rsidRPr="007817A8">
        <w:rPr>
          <w:rFonts w:asciiTheme="minorHAnsi" w:hAnsiTheme="minorHAnsi" w:cstheme="minorHAnsi"/>
          <w:sz w:val="20"/>
          <w:szCs w:val="20"/>
        </w:rPr>
        <w:t>a organizace působící v oblasti etnik</w:t>
      </w:r>
    </w:p>
    <w:p w:rsidR="008F2146" w:rsidRPr="007817A8" w:rsidRDefault="008F2146" w:rsidP="008F2146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F2146" w:rsidRPr="007817A8" w:rsidRDefault="008F2146" w:rsidP="008F2146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834"/>
        <w:gridCol w:w="3143"/>
        <w:gridCol w:w="3216"/>
        <w:gridCol w:w="1869"/>
      </w:tblGrid>
      <w:tr w:rsidR="008F2146" w:rsidRPr="007817A8" w:rsidTr="004500F7">
        <w:tc>
          <w:tcPr>
            <w:tcW w:w="834" w:type="dxa"/>
            <w:vAlign w:val="center"/>
          </w:tcPr>
          <w:p w:rsidR="008F2146" w:rsidRPr="007817A8" w:rsidRDefault="008F2146" w:rsidP="00F76B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8F2146" w:rsidRPr="007817A8" w:rsidRDefault="008F2146" w:rsidP="00F76B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Organizace</w:t>
            </w:r>
          </w:p>
        </w:tc>
        <w:tc>
          <w:tcPr>
            <w:tcW w:w="3216" w:type="dxa"/>
            <w:vAlign w:val="center"/>
          </w:tcPr>
          <w:p w:rsidR="008F2146" w:rsidRPr="007817A8" w:rsidRDefault="00676D70" w:rsidP="00F76B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Projekt v roce 20</w:t>
            </w:r>
            <w:r w:rsidR="00054F08"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152ACF"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69" w:type="dxa"/>
            <w:vAlign w:val="center"/>
          </w:tcPr>
          <w:p w:rsidR="008F2146" w:rsidRPr="007817A8" w:rsidRDefault="008F2146" w:rsidP="00F76B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Dotace v tis. Kč.</w:t>
            </w:r>
          </w:p>
        </w:tc>
      </w:tr>
      <w:tr w:rsidR="008F2146" w:rsidRPr="007817A8" w:rsidTr="004500F7">
        <w:tc>
          <w:tcPr>
            <w:tcW w:w="834" w:type="dxa"/>
            <w:vAlign w:val="center"/>
          </w:tcPr>
          <w:p w:rsidR="008F2146" w:rsidRPr="007817A8" w:rsidRDefault="008F2146" w:rsidP="00F76B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143" w:type="dxa"/>
            <w:vAlign w:val="center"/>
          </w:tcPr>
          <w:p w:rsidR="003E5D0D" w:rsidRDefault="003E5D0D" w:rsidP="00EF11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D0D">
              <w:rPr>
                <w:rFonts w:asciiTheme="minorHAnsi" w:hAnsiTheme="minorHAnsi" w:cstheme="minorHAnsi"/>
                <w:b/>
                <w:sz w:val="20"/>
                <w:szCs w:val="20"/>
              </w:rPr>
              <w:t>Asociace Babylon, z.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E5D0D">
              <w:rPr>
                <w:rFonts w:asciiTheme="minorHAnsi" w:hAnsiTheme="minorHAnsi" w:cstheme="minorHAnsi"/>
                <w:b/>
                <w:sz w:val="20"/>
                <w:szCs w:val="20"/>
              </w:rPr>
              <w:t>s.</w:t>
            </w:r>
          </w:p>
          <w:p w:rsidR="008F2146" w:rsidRPr="007817A8" w:rsidRDefault="00EF1188" w:rsidP="00EF118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 w:rsidR="00B94DF3">
              <w:rPr>
                <w:rFonts w:asciiTheme="minorHAnsi" w:hAnsiTheme="minorHAnsi" w:cstheme="minorHAnsi"/>
                <w:i/>
                <w:sz w:val="20"/>
                <w:szCs w:val="20"/>
              </w:rPr>
              <w:t>28</w:t>
            </w:r>
            <w:r w:rsidR="00684593">
              <w:rPr>
                <w:rFonts w:asciiTheme="minorHAnsi" w:hAnsiTheme="minorHAnsi" w:cstheme="minorHAnsi"/>
                <w:i/>
                <w:sz w:val="20"/>
                <w:szCs w:val="20"/>
              </w:rPr>
              <w:t>0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8F2146" w:rsidRPr="007817A8" w:rsidRDefault="003E5D0D" w:rsidP="00F76B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Babylonfest – Dny národnostních menšin</w:t>
            </w:r>
          </w:p>
        </w:tc>
        <w:tc>
          <w:tcPr>
            <w:tcW w:w="1869" w:type="dxa"/>
            <w:vAlign w:val="center"/>
          </w:tcPr>
          <w:p w:rsidR="008F2146" w:rsidRPr="007817A8" w:rsidRDefault="003E5D0D" w:rsidP="00F76BE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200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143" w:type="dxa"/>
            <w:vAlign w:val="center"/>
          </w:tcPr>
          <w:p w:rsidR="00A313F1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D0D">
              <w:rPr>
                <w:rFonts w:asciiTheme="minorHAnsi" w:hAnsiTheme="minorHAnsi" w:cstheme="minorHAnsi"/>
                <w:b/>
                <w:sz w:val="20"/>
                <w:szCs w:val="20"/>
              </w:rPr>
              <w:t>Asociace Babylon, z.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E5D0D">
              <w:rPr>
                <w:rFonts w:asciiTheme="minorHAnsi" w:hAnsiTheme="minorHAnsi" w:cstheme="minorHAnsi"/>
                <w:b/>
                <w:sz w:val="20"/>
                <w:szCs w:val="20"/>
              </w:rPr>
              <w:t>s.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122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Činnost spolku v roce 2022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IQ Roma servis, z. s.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Brno tančí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143" w:type="dxa"/>
            <w:vAlign w:val="center"/>
          </w:tcPr>
          <w:p w:rsidR="00A313F1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13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 </w:t>
            </w:r>
            <w:proofErr w:type="spellStart"/>
            <w:r w:rsidRPr="00A313F1">
              <w:rPr>
                <w:rFonts w:asciiTheme="minorHAnsi" w:hAnsiTheme="minorHAnsi" w:cstheme="minorHAnsi"/>
                <w:b/>
                <w:sz w:val="20"/>
                <w:szCs w:val="20"/>
              </w:rPr>
              <w:t>Lac</w:t>
            </w:r>
            <w:proofErr w:type="spellEnd"/>
            <w:r w:rsidRPr="00A313F1">
              <w:rPr>
                <w:rFonts w:asciiTheme="minorHAnsi" w:hAnsiTheme="minorHAnsi" w:cstheme="minorHAnsi"/>
                <w:b/>
                <w:sz w:val="20"/>
                <w:szCs w:val="20"/>
              </w:rPr>
              <w:t>, z.s. - Vietnamský spolek Jihomoravského kraje</w:t>
            </w:r>
          </w:p>
          <w:p w:rsidR="00A313F1" w:rsidRPr="00A313F1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13F1">
              <w:rPr>
                <w:rFonts w:asciiTheme="minorHAnsi" w:hAnsiTheme="minorHAnsi" w:cstheme="minorHAnsi"/>
                <w:sz w:val="20"/>
                <w:szCs w:val="20"/>
              </w:rPr>
              <w:t>Vietnamci a integrace, zachování kultury a rozvoj v ČR</w:t>
            </w:r>
          </w:p>
        </w:tc>
        <w:tc>
          <w:tcPr>
            <w:tcW w:w="1869" w:type="dxa"/>
            <w:vAlign w:val="center"/>
          </w:tcPr>
          <w:p w:rsidR="00A313F1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Ruský kulturní osvětový spolek na Moravě, z. s.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 xml:space="preserve">Posilování kulturních a společenských vztahů činností RKOSM, z. s. ve městě Brně 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br/>
              <w:t>i na Moravě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</w:p>
        </w:tc>
        <w:tc>
          <w:tcPr>
            <w:tcW w:w="3143" w:type="dxa"/>
            <w:vAlign w:val="center"/>
          </w:tcPr>
          <w:p w:rsidR="00A313F1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POLONUS – Klub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Polski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 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Brnie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z. s.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4DF3">
              <w:rPr>
                <w:rFonts w:asciiTheme="minorHAnsi" w:hAnsiTheme="minorHAnsi" w:cstheme="minorHAnsi"/>
                <w:sz w:val="20"/>
                <w:szCs w:val="20"/>
              </w:rPr>
              <w:t xml:space="preserve">Kulturně-společenská činnost Polského klubu </w:t>
            </w:r>
            <w:proofErr w:type="spellStart"/>
            <w:r w:rsidRPr="00B94DF3">
              <w:rPr>
                <w:rFonts w:asciiTheme="minorHAnsi" w:hAnsiTheme="minorHAnsi" w:cstheme="minorHAnsi"/>
                <w:sz w:val="20"/>
                <w:szCs w:val="20"/>
              </w:rPr>
              <w:t>Polonus</w:t>
            </w:r>
            <w:proofErr w:type="spellEnd"/>
            <w:r w:rsidRPr="00B94DF3">
              <w:rPr>
                <w:rFonts w:asciiTheme="minorHAnsi" w:hAnsiTheme="minorHAnsi" w:cstheme="minorHAnsi"/>
                <w:sz w:val="20"/>
                <w:szCs w:val="20"/>
              </w:rPr>
              <w:t xml:space="preserve"> v Brně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94DF3">
              <w:rPr>
                <w:rFonts w:asciiTheme="minorHAnsi" w:hAnsiTheme="minorHAnsi" w:cstheme="minorHAnsi"/>
                <w:sz w:val="20"/>
                <w:szCs w:val="20"/>
              </w:rPr>
              <w:t>v roce 2022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Folklórní spolek Púčik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>0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Slovenská tradiční lidová kultura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v Brně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Svaz Maďarů – CSMMSZ, z. s., p. s. Brno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98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 xml:space="preserve">Provoz Maďarského kulturního a informačního centra (MKIC) a vydávání zpravodaje </w:t>
            </w:r>
            <w:proofErr w:type="spellStart"/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Brünni</w:t>
            </w:r>
            <w:proofErr w:type="spellEnd"/>
            <w:r w:rsidRPr="007817A8">
              <w:rPr>
                <w:rFonts w:asciiTheme="minorHAnsi" w:hAnsiTheme="minorHAnsi" w:cstheme="minorHAnsi"/>
                <w:sz w:val="20"/>
                <w:szCs w:val="20"/>
              </w:rPr>
              <w:t xml:space="preserve"> Magyar </w:t>
            </w:r>
            <w:proofErr w:type="spellStart"/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Futár</w:t>
            </w:r>
            <w:proofErr w:type="spellEnd"/>
            <w:r w:rsidRPr="007817A8">
              <w:rPr>
                <w:rFonts w:asciiTheme="minorHAnsi" w:hAnsiTheme="minorHAnsi" w:cstheme="minorHAnsi"/>
                <w:sz w:val="20"/>
                <w:szCs w:val="20"/>
              </w:rPr>
              <w:t xml:space="preserve"> (BMF, Brněnský maďarský kurýr)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Ukrajinská iniciativa Jižní Moravy, z. s.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97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Ukrajinci v Brně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Slovákov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Brne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z. s.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95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13F1">
              <w:rPr>
                <w:rFonts w:asciiTheme="minorHAnsi" w:hAnsiTheme="minorHAnsi" w:cstheme="minorHAnsi"/>
                <w:sz w:val="20"/>
                <w:szCs w:val="20"/>
              </w:rPr>
              <w:t xml:space="preserve">Kulturní a společenská činnost Obce </w:t>
            </w:r>
            <w:proofErr w:type="spellStart"/>
            <w:r w:rsidRPr="00A313F1">
              <w:rPr>
                <w:rFonts w:asciiTheme="minorHAnsi" w:hAnsiTheme="minorHAnsi" w:cstheme="minorHAnsi"/>
                <w:sz w:val="20"/>
                <w:szCs w:val="20"/>
              </w:rPr>
              <w:t>Slovákov</w:t>
            </w:r>
            <w:proofErr w:type="spellEnd"/>
            <w:r w:rsidRPr="00A313F1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A313F1">
              <w:rPr>
                <w:rFonts w:asciiTheme="minorHAnsi" w:hAnsiTheme="minorHAnsi" w:cstheme="minorHAnsi"/>
                <w:sz w:val="20"/>
                <w:szCs w:val="20"/>
              </w:rPr>
              <w:t>Brne</w:t>
            </w:r>
            <w:proofErr w:type="spellEnd"/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ASOCIACE ŘECKÝCH OBCÍ V ČESKÉ REPUBLICE, z.s. – Řecká obec Brno, pobočný spolek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-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90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Řekové v Brně v roce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Bulharský spolek Brno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89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Bulharská kultura, jazyk a lidové tradice 2022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Ukrajinské kulturně-vzdělávací centrum v Brně, z. s.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85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Činnosti ukrajinského kulturně-vzdělávacího centra (v roce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B363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Lyceum Řekyň v České republice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 w:rsidR="004B363D">
              <w:rPr>
                <w:rFonts w:asciiTheme="minorHAnsi" w:hAnsiTheme="minorHAnsi" w:cstheme="minorHAnsi"/>
                <w:i/>
                <w:sz w:val="20"/>
                <w:szCs w:val="20"/>
              </w:rPr>
              <w:t>63,5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Rozvoj řecké kultury a vzdělávací činnost v Brně</w:t>
            </w:r>
          </w:p>
        </w:tc>
        <w:tc>
          <w:tcPr>
            <w:tcW w:w="1869" w:type="dxa"/>
            <w:vAlign w:val="center"/>
          </w:tcPr>
          <w:p w:rsidR="00A313F1" w:rsidRPr="007817A8" w:rsidRDefault="004B363D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A313F1"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B363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Společenství Romů na Moravě Romano </w:t>
            </w:r>
            <w:proofErr w:type="spellStart"/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jekhetaniben</w:t>
            </w:r>
            <w:proofErr w:type="spellEnd"/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proofErr w:type="spellEnd"/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Morava</w:t>
            </w:r>
          </w:p>
          <w:p w:rsidR="00A313F1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55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4B363D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Romani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Čhib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romský jazyk</w:t>
            </w:r>
          </w:p>
        </w:tc>
        <w:tc>
          <w:tcPr>
            <w:tcW w:w="1869" w:type="dxa"/>
            <w:vAlign w:val="center"/>
          </w:tcPr>
          <w:p w:rsidR="00A313F1" w:rsidRPr="007817A8" w:rsidRDefault="004B363D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</w:tr>
      <w:tr w:rsidR="00A313F1" w:rsidRPr="007817A8" w:rsidTr="004500F7">
        <w:tc>
          <w:tcPr>
            <w:tcW w:w="834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B363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Německý kulturní spolek region Brno</w:t>
            </w:r>
          </w:p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 w:rsidR="004B363D">
              <w:rPr>
                <w:rFonts w:asciiTheme="minorHAnsi" w:hAnsiTheme="minorHAnsi" w:cstheme="minorHAnsi"/>
                <w:i/>
                <w:sz w:val="20"/>
                <w:szCs w:val="20"/>
              </w:rPr>
              <w:t>52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</w:p>
        </w:tc>
        <w:tc>
          <w:tcPr>
            <w:tcW w:w="3216" w:type="dxa"/>
            <w:vAlign w:val="center"/>
          </w:tcPr>
          <w:p w:rsidR="00A313F1" w:rsidRPr="007817A8" w:rsidRDefault="004B363D" w:rsidP="00A313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363D">
              <w:rPr>
                <w:rFonts w:asciiTheme="minorHAnsi" w:hAnsiTheme="minorHAnsi" w:cstheme="minorHAnsi"/>
                <w:sz w:val="20"/>
                <w:szCs w:val="20"/>
              </w:rPr>
              <w:t>Zachování kulturní identity a rozvíjení kulturní identity německé menšiny</w:t>
            </w:r>
          </w:p>
        </w:tc>
        <w:tc>
          <w:tcPr>
            <w:tcW w:w="1869" w:type="dxa"/>
            <w:vAlign w:val="center"/>
          </w:tcPr>
          <w:p w:rsidR="00A313F1" w:rsidRPr="007817A8" w:rsidRDefault="00A313F1" w:rsidP="00A31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</w:tr>
      <w:tr w:rsidR="004B363D" w:rsidRPr="007817A8" w:rsidTr="004500F7">
        <w:tc>
          <w:tcPr>
            <w:tcW w:w="834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3143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Pirin, z. s.</w:t>
            </w:r>
          </w:p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40 tis. Kč</w:t>
            </w:r>
          </w:p>
        </w:tc>
        <w:tc>
          <w:tcPr>
            <w:tcW w:w="3216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Rozvoj bulharské kultury a folklóru v Brně</w:t>
            </w:r>
          </w:p>
        </w:tc>
        <w:tc>
          <w:tcPr>
            <w:tcW w:w="1869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</w:tr>
      <w:tr w:rsidR="004B363D" w:rsidRPr="007817A8" w:rsidTr="004500F7">
        <w:tc>
          <w:tcPr>
            <w:tcW w:w="834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Přátelé Podkarpatské Rusi</w:t>
            </w:r>
          </w:p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>5 tis. Kč</w:t>
            </w:r>
          </w:p>
        </w:tc>
        <w:tc>
          <w:tcPr>
            <w:tcW w:w="3216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Činnost spolku „Přátelé podkarpatské Rusi“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Brno v roce 2022</w:t>
            </w:r>
          </w:p>
        </w:tc>
        <w:tc>
          <w:tcPr>
            <w:tcW w:w="1869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4B363D" w:rsidRPr="007817A8" w:rsidTr="004500F7">
        <w:tc>
          <w:tcPr>
            <w:tcW w:w="834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3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nadační fond HELLENIKA </w:t>
            </w:r>
          </w:p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žádost 35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,5</w:t>
            </w:r>
            <w:r w:rsidRPr="007817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tis. Kč</w:t>
            </w: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sz w:val="20"/>
                <w:szCs w:val="20"/>
              </w:rPr>
              <w:t>Řecká informační a kontaktní kancelář v Brně</w:t>
            </w:r>
          </w:p>
        </w:tc>
        <w:tc>
          <w:tcPr>
            <w:tcW w:w="1869" w:type="dxa"/>
            <w:vAlign w:val="center"/>
          </w:tcPr>
          <w:p w:rsidR="004B363D" w:rsidRPr="007817A8" w:rsidRDefault="004B363D" w:rsidP="004B36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</w:tr>
      <w:tr w:rsidR="004B363D" w:rsidRPr="007817A8" w:rsidTr="004500F7">
        <w:tc>
          <w:tcPr>
            <w:tcW w:w="719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363D" w:rsidRPr="007817A8" w:rsidRDefault="004B363D" w:rsidP="004B363D">
            <w:pPr>
              <w:shd w:val="clear" w:color="auto" w:fill="FFFFFF" w:themeFill="background1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C e l k e m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363D" w:rsidRPr="007817A8" w:rsidRDefault="004B363D" w:rsidP="004B363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17A8">
              <w:rPr>
                <w:rFonts w:asciiTheme="minorHAnsi" w:hAnsiTheme="minorHAnsi" w:cstheme="minorHAnsi"/>
                <w:b/>
                <w:sz w:val="20"/>
                <w:szCs w:val="20"/>
              </w:rPr>
              <w:t>1 3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</w:tc>
      </w:tr>
    </w:tbl>
    <w:p w:rsidR="00DF2A8C" w:rsidRPr="007817A8" w:rsidRDefault="00DF2A8C">
      <w:pPr>
        <w:rPr>
          <w:rFonts w:asciiTheme="minorHAnsi" w:hAnsiTheme="minorHAnsi" w:cstheme="minorHAnsi"/>
        </w:rPr>
      </w:pPr>
    </w:p>
    <w:sectPr w:rsidR="00DF2A8C" w:rsidRPr="007817A8" w:rsidSect="008A14F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46"/>
    <w:rsid w:val="00054F08"/>
    <w:rsid w:val="0007487F"/>
    <w:rsid w:val="000B6620"/>
    <w:rsid w:val="00152ACF"/>
    <w:rsid w:val="002B0BAB"/>
    <w:rsid w:val="002F5FAF"/>
    <w:rsid w:val="00355924"/>
    <w:rsid w:val="0038610F"/>
    <w:rsid w:val="003D1C38"/>
    <w:rsid w:val="003E5D0D"/>
    <w:rsid w:val="003F6ADE"/>
    <w:rsid w:val="004367CD"/>
    <w:rsid w:val="004500F7"/>
    <w:rsid w:val="004B363D"/>
    <w:rsid w:val="004C0562"/>
    <w:rsid w:val="004D7B3E"/>
    <w:rsid w:val="004E7B08"/>
    <w:rsid w:val="00611612"/>
    <w:rsid w:val="00671428"/>
    <w:rsid w:val="00676D70"/>
    <w:rsid w:val="00684593"/>
    <w:rsid w:val="006C1A1E"/>
    <w:rsid w:val="006F71F0"/>
    <w:rsid w:val="007156A2"/>
    <w:rsid w:val="00735E64"/>
    <w:rsid w:val="007817A8"/>
    <w:rsid w:val="00864E56"/>
    <w:rsid w:val="00873BFB"/>
    <w:rsid w:val="00874546"/>
    <w:rsid w:val="008A14F7"/>
    <w:rsid w:val="008F2146"/>
    <w:rsid w:val="009449AE"/>
    <w:rsid w:val="00976F17"/>
    <w:rsid w:val="00A043E2"/>
    <w:rsid w:val="00A27081"/>
    <w:rsid w:val="00A313F1"/>
    <w:rsid w:val="00A40B86"/>
    <w:rsid w:val="00B94DF3"/>
    <w:rsid w:val="00BC1535"/>
    <w:rsid w:val="00BD6C9B"/>
    <w:rsid w:val="00CF4BFE"/>
    <w:rsid w:val="00D00414"/>
    <w:rsid w:val="00D52328"/>
    <w:rsid w:val="00DB4290"/>
    <w:rsid w:val="00DF2A8C"/>
    <w:rsid w:val="00EC316C"/>
    <w:rsid w:val="00EF1188"/>
    <w:rsid w:val="00F32CEF"/>
    <w:rsid w:val="00F4213D"/>
    <w:rsid w:val="00FD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EE68"/>
  <w15:docId w15:val="{BD4B2A05-2449-473D-BAAE-0944177E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F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Pařilová Marie</dc:creator>
  <cp:lastModifiedBy>Doležalová Lucie (MMB)</cp:lastModifiedBy>
  <cp:revision>4</cp:revision>
  <dcterms:created xsi:type="dcterms:W3CDTF">2022-04-06T06:58:00Z</dcterms:created>
  <dcterms:modified xsi:type="dcterms:W3CDTF">2022-04-06T08:28:00Z</dcterms:modified>
</cp:coreProperties>
</file>